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F8F" w:rsidRDefault="00686F8F" w:rsidP="00686F8F">
      <w:pPr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Career Path</w:t>
      </w:r>
    </w:p>
    <w:p w:rsidR="00686F8F" w:rsidRPr="005A6C15" w:rsidRDefault="005A6C15" w:rsidP="005A6C15">
      <w:pPr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Project</w:t>
      </w:r>
    </w:p>
    <w:p w:rsidR="00C45ED9" w:rsidRPr="00C45ED9" w:rsidRDefault="00C45ED9" w:rsidP="00C45ED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Career test in blue booklet</w:t>
      </w:r>
    </w:p>
    <w:p w:rsidR="00C45ED9" w:rsidRDefault="00C45ED9" w:rsidP="00C45E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Fill in color coded (red, blue, and green) career industry form</w:t>
      </w:r>
    </w:p>
    <w:p w:rsidR="00C45ED9" w:rsidRPr="00C45ED9" w:rsidRDefault="00C45ED9" w:rsidP="00C45ED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Go through list of 5 links I gave you, write down any jobs of true interest</w:t>
      </w:r>
    </w:p>
    <w:p w:rsidR="00686F8F" w:rsidRDefault="00686F8F" w:rsidP="00686F8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Draw a complete conclusion of who you are.</w:t>
      </w:r>
    </w:p>
    <w:p w:rsidR="001129B5" w:rsidRDefault="001129B5" w:rsidP="001129B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Compile the results from the tests we have taken in class.  Results should be in your file folder. </w:t>
      </w:r>
    </w:p>
    <w:p w:rsidR="00686F8F" w:rsidRPr="00C45ED9" w:rsidRDefault="00686F8F" w:rsidP="00686F8F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Identify a career path.</w:t>
      </w:r>
    </w:p>
    <w:p w:rsidR="00D76415" w:rsidRPr="00C45ED9" w:rsidRDefault="00D76415" w:rsidP="00D76415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Pick a career or industry you would like to pursue.</w:t>
      </w:r>
    </w:p>
    <w:p w:rsidR="001129B5" w:rsidRPr="00C45ED9" w:rsidRDefault="001129B5" w:rsidP="001129B5">
      <w:pPr>
        <w:pStyle w:val="ListParagraph"/>
        <w:numPr>
          <w:ilvl w:val="2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If I gave you suggestions to search start there.</w:t>
      </w:r>
    </w:p>
    <w:p w:rsidR="001129B5" w:rsidRPr="00C45ED9" w:rsidRDefault="001129B5" w:rsidP="001129B5">
      <w:pPr>
        <w:pStyle w:val="ListParagraph"/>
        <w:numPr>
          <w:ilvl w:val="2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Ask yourself what is difficult for others, but comes easy to me?</w:t>
      </w:r>
    </w:p>
    <w:p w:rsidR="00C335CE" w:rsidRPr="00C45ED9" w:rsidRDefault="00C335CE" w:rsidP="001129B5">
      <w:pPr>
        <w:pStyle w:val="ListParagraph"/>
        <w:numPr>
          <w:ilvl w:val="2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Why did you pick this career?</w:t>
      </w:r>
    </w:p>
    <w:p w:rsidR="00C45ED9" w:rsidRDefault="00C45ED9" w:rsidP="00C45E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Facts about your chosen career.  Explain in Layman’s terms.</w:t>
      </w:r>
    </w:p>
    <w:p w:rsidR="00C45ED9" w:rsidRDefault="00C45ED9" w:rsidP="00C45ED9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specifically do you do for this job?</w:t>
      </w:r>
    </w:p>
    <w:p w:rsidR="00C45ED9" w:rsidRDefault="00C45ED9" w:rsidP="00C45ED9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Identify 3 different settings for this type of work.</w:t>
      </w:r>
    </w:p>
    <w:p w:rsidR="00C45ED9" w:rsidRDefault="00C45ED9" w:rsidP="00C45ED9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Are jobs in this area available in Kokomo?  If so, identify 3 places.</w:t>
      </w:r>
    </w:p>
    <w:p w:rsidR="00C45ED9" w:rsidRDefault="00C45ED9" w:rsidP="00C45ED9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national projected growth rate for your career choice?</w:t>
      </w:r>
    </w:p>
    <w:p w:rsidR="00C45ED9" w:rsidRDefault="00C45ED9" w:rsidP="00C45ED9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city has the best growth rate for this career?</w:t>
      </w:r>
    </w:p>
    <w:p w:rsidR="00C45ED9" w:rsidRDefault="00C45ED9" w:rsidP="00C45ED9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type of training or education do you need to acquire a position in your chosen career?</w:t>
      </w:r>
    </w:p>
    <w:p w:rsidR="00C45ED9" w:rsidRDefault="00C45ED9" w:rsidP="00C45ED9">
      <w:pPr>
        <w:pStyle w:val="ListParagraph"/>
        <w:ind w:left="1080"/>
        <w:rPr>
          <w:sz w:val="28"/>
          <w:szCs w:val="28"/>
        </w:rPr>
      </w:pPr>
    </w:p>
    <w:p w:rsidR="00EC2167" w:rsidRPr="00C45ED9" w:rsidRDefault="00EC2167" w:rsidP="00686F8F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 xml:space="preserve">Identify </w:t>
      </w:r>
      <w:r w:rsidR="005D3D73" w:rsidRPr="00C45ED9">
        <w:rPr>
          <w:b/>
          <w:sz w:val="28"/>
          <w:szCs w:val="28"/>
        </w:rPr>
        <w:t xml:space="preserve">10 of </w:t>
      </w:r>
      <w:r w:rsidRPr="00C45ED9">
        <w:rPr>
          <w:b/>
          <w:sz w:val="28"/>
          <w:szCs w:val="28"/>
        </w:rPr>
        <w:t>your personal characteristics that make you a good match to this career path.</w:t>
      </w:r>
    </w:p>
    <w:p w:rsidR="00D76415" w:rsidRPr="00C45ED9" w:rsidRDefault="00D76415" w:rsidP="00D76415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Use the results from tests you have taken earlier in the semester.</w:t>
      </w:r>
    </w:p>
    <w:p w:rsidR="00EC2167" w:rsidRDefault="00686F8F" w:rsidP="00EC216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2167">
        <w:rPr>
          <w:sz w:val="28"/>
          <w:szCs w:val="28"/>
        </w:rPr>
        <w:t xml:space="preserve">Identify </w:t>
      </w:r>
      <w:r w:rsidR="005D3D73">
        <w:rPr>
          <w:sz w:val="28"/>
          <w:szCs w:val="28"/>
        </w:rPr>
        <w:t xml:space="preserve">10 of </w:t>
      </w:r>
      <w:r w:rsidR="00EC2167">
        <w:rPr>
          <w:sz w:val="28"/>
          <w:szCs w:val="28"/>
        </w:rPr>
        <w:t>your personal characteristics that are not a good match to this career path.</w:t>
      </w:r>
    </w:p>
    <w:p w:rsidR="00D76415" w:rsidRPr="00D76415" w:rsidRDefault="00D76415" w:rsidP="00D7641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results from tests you have taken earlier in the semester.</w:t>
      </w:r>
    </w:p>
    <w:p w:rsidR="00686F8F" w:rsidRPr="00C45ED9" w:rsidRDefault="00EC2167" w:rsidP="00686F8F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lastRenderedPageBreak/>
        <w:t>Plan your path to this career.</w:t>
      </w:r>
    </w:p>
    <w:p w:rsidR="009D6BA9" w:rsidRPr="00C45ED9" w:rsidRDefault="009D6BA9" w:rsidP="009D6BA9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Classes you need to take in high school</w:t>
      </w:r>
    </w:p>
    <w:p w:rsidR="009D6BA9" w:rsidRPr="00C45ED9" w:rsidRDefault="009D6BA9" w:rsidP="009D6BA9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Groups or organizations related to career choice</w:t>
      </w:r>
    </w:p>
    <w:p w:rsidR="009D6BA9" w:rsidRPr="00C45ED9" w:rsidRDefault="009D6BA9" w:rsidP="009D6BA9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Possible part time jobs/volunteer opportunities related to career choice.</w:t>
      </w:r>
    </w:p>
    <w:p w:rsidR="009D6BA9" w:rsidRPr="00C45ED9" w:rsidRDefault="009D6BA9" w:rsidP="009D6BA9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Post secondary options</w:t>
      </w:r>
    </w:p>
    <w:p w:rsidR="009D6BA9" w:rsidRPr="00C45ED9" w:rsidRDefault="009D6BA9" w:rsidP="009D6BA9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Military, college, college major, apprentice program, etc.</w:t>
      </w:r>
    </w:p>
    <w:p w:rsidR="009D6BA9" w:rsidRPr="00C45ED9" w:rsidRDefault="009D6BA9" w:rsidP="009D6BA9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Jobs/volunteer opportunities</w:t>
      </w:r>
    </w:p>
    <w:p w:rsidR="009D6BA9" w:rsidRPr="00C45ED9" w:rsidRDefault="009D6BA9" w:rsidP="009D6BA9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Groups, clubs, or professional organizations related to career choice.</w:t>
      </w:r>
    </w:p>
    <w:p w:rsidR="00EC2167" w:rsidRDefault="00EC2167" w:rsidP="00686F8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Identify a professional organization for your chosen career.</w:t>
      </w:r>
    </w:p>
    <w:p w:rsidR="00D76415" w:rsidRDefault="00D76415" w:rsidP="00D7641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name of the organization?</w:t>
      </w:r>
    </w:p>
    <w:p w:rsidR="00D76415" w:rsidRDefault="00D76415" w:rsidP="00D7641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do people join the organization?</w:t>
      </w:r>
    </w:p>
    <w:p w:rsidR="00DB65AD" w:rsidRPr="00C45ED9" w:rsidRDefault="00EC2167" w:rsidP="00DB65A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45ED9">
        <w:rPr>
          <w:b/>
          <w:sz w:val="28"/>
          <w:szCs w:val="28"/>
        </w:rPr>
        <w:t>F</w:t>
      </w:r>
      <w:r w:rsidR="0013324A" w:rsidRPr="00C45ED9">
        <w:rPr>
          <w:b/>
          <w:sz w:val="28"/>
          <w:szCs w:val="28"/>
        </w:rPr>
        <w:t xml:space="preserve">ind 2 blogs, </w:t>
      </w:r>
      <w:proofErr w:type="spellStart"/>
      <w:r w:rsidR="0013324A" w:rsidRPr="00C45ED9">
        <w:rPr>
          <w:b/>
          <w:sz w:val="28"/>
          <w:szCs w:val="28"/>
        </w:rPr>
        <w:t>Facebook</w:t>
      </w:r>
      <w:proofErr w:type="spellEnd"/>
      <w:r w:rsidR="0013324A" w:rsidRPr="00C45ED9">
        <w:rPr>
          <w:b/>
          <w:sz w:val="28"/>
          <w:szCs w:val="28"/>
        </w:rPr>
        <w:t xml:space="preserve"> groups or other forms of social media to f</w:t>
      </w:r>
      <w:r w:rsidRPr="00C45ED9">
        <w:rPr>
          <w:b/>
          <w:sz w:val="28"/>
          <w:szCs w:val="28"/>
        </w:rPr>
        <w:t>ollo</w:t>
      </w:r>
      <w:r w:rsidR="0013324A" w:rsidRPr="00C45ED9">
        <w:rPr>
          <w:b/>
          <w:sz w:val="28"/>
          <w:szCs w:val="28"/>
        </w:rPr>
        <w:t xml:space="preserve">w/join people in your career interest, a college group or some other group or person related to your career path.  </w:t>
      </w:r>
      <w:r w:rsidR="009D6BA9" w:rsidRPr="00C45ED9">
        <w:rPr>
          <w:b/>
          <w:sz w:val="28"/>
          <w:szCs w:val="28"/>
        </w:rPr>
        <w:t xml:space="preserve">Demonstrate beneficial interaction with both groups.  </w:t>
      </w:r>
      <w:r w:rsidR="0013324A" w:rsidRPr="00C45ED9">
        <w:rPr>
          <w:b/>
          <w:sz w:val="28"/>
          <w:szCs w:val="28"/>
        </w:rPr>
        <w:t xml:space="preserve">Explain or demonstrate how you will use </w:t>
      </w:r>
      <w:r w:rsidR="009D6BA9" w:rsidRPr="00C45ED9">
        <w:rPr>
          <w:b/>
          <w:sz w:val="28"/>
          <w:szCs w:val="28"/>
        </w:rPr>
        <w:t xml:space="preserve">these groups and how </w:t>
      </w:r>
      <w:r w:rsidR="0013324A" w:rsidRPr="00C45ED9">
        <w:rPr>
          <w:b/>
          <w:sz w:val="28"/>
          <w:szCs w:val="28"/>
        </w:rPr>
        <w:t xml:space="preserve">this </w:t>
      </w:r>
      <w:r w:rsidR="009D6BA9" w:rsidRPr="00C45ED9">
        <w:rPr>
          <w:b/>
          <w:sz w:val="28"/>
          <w:szCs w:val="28"/>
        </w:rPr>
        <w:t xml:space="preserve">will </w:t>
      </w:r>
      <w:r w:rsidR="0013324A" w:rsidRPr="00C45ED9">
        <w:rPr>
          <w:b/>
          <w:sz w:val="28"/>
          <w:szCs w:val="28"/>
        </w:rPr>
        <w:t>benefit you.</w:t>
      </w:r>
    </w:p>
    <w:p w:rsidR="00C45ED9" w:rsidRPr="00C45ED9" w:rsidRDefault="00C45ED9" w:rsidP="00C45ED9">
      <w:pPr>
        <w:pStyle w:val="ListParagraph"/>
        <w:ind w:left="1080"/>
        <w:rPr>
          <w:sz w:val="28"/>
          <w:szCs w:val="28"/>
        </w:rPr>
      </w:pPr>
    </w:p>
    <w:p w:rsidR="000E79B1" w:rsidRDefault="00DB65AD" w:rsidP="000E79B1">
      <w:pPr>
        <w:rPr>
          <w:sz w:val="28"/>
          <w:szCs w:val="28"/>
        </w:rPr>
      </w:pPr>
      <w:r>
        <w:rPr>
          <w:sz w:val="28"/>
          <w:szCs w:val="28"/>
        </w:rPr>
        <w:t xml:space="preserve">You need to find a creative way to present your career path to the class.  </w:t>
      </w:r>
      <w:r w:rsidR="00C45ED9">
        <w:rPr>
          <w:sz w:val="28"/>
          <w:szCs w:val="28"/>
        </w:rPr>
        <w:t xml:space="preserve">Some ideas </w:t>
      </w:r>
      <w:proofErr w:type="spellStart"/>
      <w:r w:rsidR="00C45ED9">
        <w:rPr>
          <w:sz w:val="28"/>
          <w:szCs w:val="28"/>
        </w:rPr>
        <w:t>Prezi</w:t>
      </w:r>
      <w:proofErr w:type="spellEnd"/>
      <w:r w:rsidR="00C45ED9">
        <w:rPr>
          <w:sz w:val="28"/>
          <w:szCs w:val="28"/>
        </w:rPr>
        <w:t xml:space="preserve">, Go Animate, </w:t>
      </w:r>
      <w:proofErr w:type="spellStart"/>
      <w:r w:rsidR="00C45ED9">
        <w:rPr>
          <w:sz w:val="28"/>
          <w:szCs w:val="28"/>
        </w:rPr>
        <w:t>Scrapblog</w:t>
      </w:r>
      <w:proofErr w:type="spellEnd"/>
      <w:r w:rsidR="00C45ED9">
        <w:rPr>
          <w:sz w:val="28"/>
          <w:szCs w:val="28"/>
        </w:rPr>
        <w:t xml:space="preserve">, </w:t>
      </w:r>
      <w:proofErr w:type="spellStart"/>
      <w:r w:rsidR="00C45ED9">
        <w:rPr>
          <w:sz w:val="28"/>
          <w:szCs w:val="28"/>
        </w:rPr>
        <w:t>Empressr</w:t>
      </w:r>
      <w:proofErr w:type="spellEnd"/>
      <w:r w:rsidR="00C45ED9">
        <w:rPr>
          <w:sz w:val="28"/>
          <w:szCs w:val="28"/>
        </w:rPr>
        <w:t xml:space="preserve">, </w:t>
      </w:r>
      <w:proofErr w:type="spellStart"/>
      <w:r w:rsidR="00C45ED9">
        <w:rPr>
          <w:sz w:val="28"/>
          <w:szCs w:val="28"/>
        </w:rPr>
        <w:t>Zooburst</w:t>
      </w:r>
      <w:proofErr w:type="spellEnd"/>
      <w:r w:rsidR="000E79B1">
        <w:rPr>
          <w:sz w:val="28"/>
          <w:szCs w:val="28"/>
        </w:rPr>
        <w:t xml:space="preserve">  </w:t>
      </w:r>
    </w:p>
    <w:p w:rsidR="000E79B1" w:rsidRDefault="000E79B1" w:rsidP="000E79B1">
      <w:pPr>
        <w:contextualSpacing/>
        <w:rPr>
          <w:sz w:val="28"/>
          <w:szCs w:val="28"/>
        </w:rPr>
      </w:pPr>
      <w:r>
        <w:rPr>
          <w:sz w:val="28"/>
          <w:szCs w:val="28"/>
        </w:rPr>
        <w:t>You will be graded as follows:</w:t>
      </w:r>
    </w:p>
    <w:p w:rsidR="000E79B1" w:rsidRDefault="000E79B1" w:rsidP="000E79B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E79B1">
        <w:rPr>
          <w:sz w:val="28"/>
          <w:szCs w:val="28"/>
        </w:rPr>
        <w:t xml:space="preserve">Gathered all required information.  </w:t>
      </w:r>
    </w:p>
    <w:p w:rsidR="000E79B1" w:rsidRDefault="000E79B1" w:rsidP="000E79B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E79B1">
        <w:rPr>
          <w:sz w:val="28"/>
          <w:szCs w:val="28"/>
        </w:rPr>
        <w:t xml:space="preserve">Information is correct and relevant to you.  </w:t>
      </w:r>
    </w:p>
    <w:p w:rsidR="000E79B1" w:rsidRDefault="000E79B1" w:rsidP="000E79B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E79B1">
        <w:rPr>
          <w:sz w:val="28"/>
          <w:szCs w:val="28"/>
        </w:rPr>
        <w:t xml:space="preserve">Met project deadlines.  </w:t>
      </w:r>
    </w:p>
    <w:p w:rsidR="000E79B1" w:rsidRPr="00C45ED9" w:rsidRDefault="000E79B1" w:rsidP="00C45ED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E79B1">
        <w:rPr>
          <w:sz w:val="28"/>
          <w:szCs w:val="28"/>
        </w:rPr>
        <w:t>Presentation</w:t>
      </w:r>
      <w:r>
        <w:rPr>
          <w:sz w:val="28"/>
          <w:szCs w:val="28"/>
        </w:rPr>
        <w:t xml:space="preserve"> included all required information</w:t>
      </w:r>
    </w:p>
    <w:p w:rsidR="000E79B1" w:rsidRDefault="000E79B1" w:rsidP="000E79B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Presentation was interesting and creative.</w:t>
      </w:r>
    </w:p>
    <w:p w:rsidR="00A82745" w:rsidRPr="000E79B1" w:rsidRDefault="00A82745" w:rsidP="000E79B1">
      <w:pPr>
        <w:rPr>
          <w:sz w:val="28"/>
          <w:szCs w:val="28"/>
        </w:rPr>
      </w:pPr>
    </w:p>
    <w:p w:rsidR="000E79B1" w:rsidRPr="00DB65AD" w:rsidRDefault="000E79B1" w:rsidP="00DB65AD">
      <w:pPr>
        <w:rPr>
          <w:sz w:val="28"/>
          <w:szCs w:val="28"/>
        </w:rPr>
      </w:pPr>
    </w:p>
    <w:sectPr w:rsidR="000E79B1" w:rsidRPr="00DB65AD" w:rsidSect="00327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75FCD"/>
    <w:multiLevelType w:val="hybridMultilevel"/>
    <w:tmpl w:val="9430848C"/>
    <w:lvl w:ilvl="0" w:tplc="F6C8D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A56474"/>
    <w:multiLevelType w:val="hybridMultilevel"/>
    <w:tmpl w:val="F6D626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86F8F"/>
    <w:rsid w:val="000E79B1"/>
    <w:rsid w:val="001129B5"/>
    <w:rsid w:val="0013324A"/>
    <w:rsid w:val="001A45CA"/>
    <w:rsid w:val="00204C2F"/>
    <w:rsid w:val="00327EA6"/>
    <w:rsid w:val="00392FF7"/>
    <w:rsid w:val="004C1EBF"/>
    <w:rsid w:val="005A6C15"/>
    <w:rsid w:val="005D3D73"/>
    <w:rsid w:val="00686F8F"/>
    <w:rsid w:val="006E12E9"/>
    <w:rsid w:val="009D6BA9"/>
    <w:rsid w:val="00A82745"/>
    <w:rsid w:val="00C335CE"/>
    <w:rsid w:val="00C34DC8"/>
    <w:rsid w:val="00C45ED9"/>
    <w:rsid w:val="00C966C4"/>
    <w:rsid w:val="00D76415"/>
    <w:rsid w:val="00D903E5"/>
    <w:rsid w:val="00DB65AD"/>
    <w:rsid w:val="00EC2167"/>
    <w:rsid w:val="00EC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F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6B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6BA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SCHOOL CORPORATION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techservices</cp:lastModifiedBy>
  <cp:revision>3</cp:revision>
  <dcterms:created xsi:type="dcterms:W3CDTF">2010-10-06T17:44:00Z</dcterms:created>
  <dcterms:modified xsi:type="dcterms:W3CDTF">2010-10-07T16:30:00Z</dcterms:modified>
</cp:coreProperties>
</file>